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75" w:rsidRDefault="000F0919">
      <w:r>
        <w:t xml:space="preserve">Books kept by a library have a “shelf life” and even book manufacturers these days do not make books to last.  However, books can be repaired so that they remain readable for longer with just a little knowledge, skills, and practice. </w:t>
      </w:r>
    </w:p>
    <w:p w:rsidR="008F05A7" w:rsidRPr="000F0919" w:rsidRDefault="000F0919">
      <w:pPr>
        <w:rPr>
          <w:b/>
        </w:rPr>
      </w:pPr>
      <w:r w:rsidRPr="000F0919">
        <w:rPr>
          <w:b/>
        </w:rPr>
        <w:t>Types of Book D</w:t>
      </w:r>
      <w:r w:rsidR="008F05A7" w:rsidRPr="000F0919">
        <w:rPr>
          <w:b/>
        </w:rPr>
        <w:t>amage</w:t>
      </w:r>
      <w:r w:rsidR="00B036A5" w:rsidRPr="000F0919">
        <w:rPr>
          <w:b/>
        </w:rPr>
        <w:t xml:space="preserve">: 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Torn dust cover</w:t>
      </w:r>
      <w:r w:rsidR="00B036A5">
        <w:t xml:space="preserve"> – repair as paper or discard.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Chewed cover corner</w:t>
      </w:r>
      <w:r w:rsidR="00B036A5">
        <w:t xml:space="preserve"> – can be sanded down, or covered with tape.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Broken Spine (inside or outside)</w:t>
      </w:r>
      <w:r w:rsidR="00B036A5">
        <w:t xml:space="preserve"> – can be covered with cloth tape, mended inside with cloth hinge tape, or signatures re-glued to the spine.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Torn cover joint</w:t>
      </w:r>
      <w:r w:rsidR="00B036A5">
        <w:t xml:space="preserve"> – can be repaired with cloth hinge tape and/or the outside covered with cloth tape.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Torn endpapers</w:t>
      </w:r>
      <w:r w:rsidR="00B036A5">
        <w:t xml:space="preserve"> – can repair as a regular tear.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Torn pages</w:t>
      </w:r>
      <w:r w:rsidR="00B036A5">
        <w:t xml:space="preserve"> – can be repaired with glue or tape.</w:t>
      </w:r>
    </w:p>
    <w:p w:rsidR="007E3B29" w:rsidRDefault="007E3B29" w:rsidP="000F0919">
      <w:pPr>
        <w:pStyle w:val="ListParagraph"/>
        <w:numPr>
          <w:ilvl w:val="0"/>
          <w:numId w:val="1"/>
        </w:numPr>
      </w:pPr>
      <w:r>
        <w:t>Pages falling out – the repair is known as a “tip-in” because once the edge is covered with glue the page is tipped back into place.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Mold</w:t>
      </w:r>
      <w:r w:rsidR="00B036A5">
        <w:t xml:space="preserve"> – can be </w:t>
      </w:r>
      <w:proofErr w:type="gramStart"/>
      <w:r w:rsidR="00B036A5">
        <w:t>slowed/stopped</w:t>
      </w:r>
      <w:proofErr w:type="gramEnd"/>
      <w:r w:rsidR="00B036A5">
        <w:t xml:space="preserve"> by sealing in a bag in the freezer for several months.  Very hard to stop entirely.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Stains</w:t>
      </w:r>
      <w:r w:rsidR="00B036A5">
        <w:t xml:space="preserve"> – can be sanded out if on the fore edge or head papers. Cover may be cleaned with book cleaner.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Water damage</w:t>
      </w:r>
      <w:r w:rsidR="00B036A5">
        <w:t xml:space="preserve"> – Dry books open and standing up.  Some wrinkles can be </w:t>
      </w:r>
      <w:r w:rsidR="001B3675">
        <w:t>flattened out in a book press.</w:t>
      </w:r>
    </w:p>
    <w:p w:rsidR="008F05A7" w:rsidRDefault="008F05A7" w:rsidP="000F0919">
      <w:pPr>
        <w:pStyle w:val="ListParagraph"/>
        <w:numPr>
          <w:ilvl w:val="0"/>
          <w:numId w:val="1"/>
        </w:numPr>
      </w:pPr>
      <w:r>
        <w:t>Smoke and other smells</w:t>
      </w:r>
      <w:r w:rsidR="001B3675">
        <w:t xml:space="preserve"> – Store in a sealed container with charcoal in a mesh bag.</w:t>
      </w:r>
    </w:p>
    <w:p w:rsidR="008F05A7" w:rsidRPr="00570402" w:rsidRDefault="008F05A7">
      <w:pPr>
        <w:rPr>
          <w:b/>
        </w:rPr>
      </w:pPr>
      <w:r w:rsidRPr="00570402">
        <w:rPr>
          <w:b/>
        </w:rPr>
        <w:t>Repair Tools &amp; Supplies</w:t>
      </w:r>
    </w:p>
    <w:p w:rsidR="000F0919" w:rsidRDefault="000F0919">
      <w:r>
        <w:t xml:space="preserve">These supplies can be found in a well-stocked office, from </w:t>
      </w:r>
      <w:hyperlink r:id="rId6" w:history="1">
        <w:r w:rsidRPr="00984089">
          <w:rPr>
            <w:rStyle w:val="Hyperlink"/>
          </w:rPr>
          <w:t>www.demco.com</w:t>
        </w:r>
      </w:hyperlink>
      <w:r>
        <w:t xml:space="preserve"> or </w:t>
      </w:r>
      <w:hyperlink r:id="rId7" w:history="1">
        <w:r w:rsidR="00E66701" w:rsidRPr="00984089">
          <w:rPr>
            <w:rStyle w:val="Hyperlink"/>
          </w:rPr>
          <w:t>www</w:t>
        </w:r>
        <w:r w:rsidR="00E66701" w:rsidRPr="00984089">
          <w:rPr>
            <w:rStyle w:val="Hyperlink"/>
          </w:rPr>
          <w:t>.</w:t>
        </w:r>
        <w:r w:rsidR="00E66701" w:rsidRPr="00984089">
          <w:rPr>
            <w:rStyle w:val="Hyperlink"/>
          </w:rPr>
          <w:t>shopbrodart.com</w:t>
        </w:r>
      </w:hyperlink>
      <w:r w:rsidR="00570402">
        <w:t>.</w:t>
      </w:r>
      <w:r w:rsidR="00E66701">
        <w:t xml:space="preserve"> </w:t>
      </w:r>
      <w:bookmarkStart w:id="0" w:name="_GoBack"/>
      <w:bookmarkEnd w:id="0"/>
      <w:r>
        <w:t xml:space="preserve"> </w:t>
      </w:r>
      <w:r w:rsidR="00570402">
        <w:t>This is not an exhaustive glossary – other tools and supplies can be used for more short-term repairs, and you can use tapes in place of adhesives many times.</w:t>
      </w:r>
    </w:p>
    <w:p w:rsidR="00570402" w:rsidRDefault="00570402" w:rsidP="00570402">
      <w:proofErr w:type="spellStart"/>
      <w:r w:rsidRPr="00570402">
        <w:rPr>
          <w:i/>
        </w:rPr>
        <w:t>Absorbene</w:t>
      </w:r>
      <w:proofErr w:type="spellEnd"/>
      <w:r w:rsidRPr="00570402">
        <w:rPr>
          <w:i/>
        </w:rPr>
        <w:t xml:space="preserve"> Dirt E</w:t>
      </w:r>
      <w:r w:rsidRPr="00570402">
        <w:rPr>
          <w:i/>
        </w:rPr>
        <w:t>raser</w:t>
      </w:r>
      <w:r>
        <w:t xml:space="preserve"> – a rubber like eraser that is very gentle and can erase stains from inside pages.</w:t>
      </w:r>
    </w:p>
    <w:p w:rsidR="00570402" w:rsidRDefault="00570402" w:rsidP="00570402">
      <w:proofErr w:type="gramStart"/>
      <w:r w:rsidRPr="00570402">
        <w:rPr>
          <w:i/>
        </w:rPr>
        <w:t>Archival S</w:t>
      </w:r>
      <w:r w:rsidRPr="00570402">
        <w:rPr>
          <w:i/>
        </w:rPr>
        <w:t xml:space="preserve">torage </w:t>
      </w:r>
      <w:r w:rsidRPr="00570402">
        <w:rPr>
          <w:i/>
        </w:rPr>
        <w:t>Boxes</w:t>
      </w:r>
      <w:r>
        <w:t xml:space="preserve"> </w:t>
      </w:r>
      <w:r>
        <w:t>– acid-buffered cardboard boxes that will prevent future yellowing of older documents.</w:t>
      </w:r>
      <w:proofErr w:type="gramEnd"/>
      <w:r>
        <w:t xml:space="preserve"> </w:t>
      </w:r>
      <w:proofErr w:type="gramStart"/>
      <w:r>
        <w:t>Can also use acid-buffered tissue paper.</w:t>
      </w:r>
      <w:proofErr w:type="gramEnd"/>
    </w:p>
    <w:p w:rsidR="00570402" w:rsidRDefault="00570402" w:rsidP="00570402">
      <w:r w:rsidRPr="00570402">
        <w:rPr>
          <w:i/>
        </w:rPr>
        <w:t>Bone Folder</w:t>
      </w:r>
      <w:r>
        <w:t xml:space="preserve"> – an 8” long flat plastic stick used to smooth adhesive laminate and tapes.</w:t>
      </w:r>
    </w:p>
    <w:p w:rsidR="00570402" w:rsidRDefault="00570402" w:rsidP="00570402">
      <w:r w:rsidRPr="00570402">
        <w:rPr>
          <w:i/>
        </w:rPr>
        <w:t>Book Cleaner</w:t>
      </w:r>
      <w:r>
        <w:t xml:space="preserve"> – a non-water cleaning paste for book covers. </w:t>
      </w:r>
      <w:proofErr w:type="gramStart"/>
      <w:r>
        <w:t>Wipes clean.</w:t>
      </w:r>
      <w:proofErr w:type="gramEnd"/>
    </w:p>
    <w:p w:rsidR="00570402" w:rsidRDefault="00570402" w:rsidP="00570402">
      <w:r w:rsidRPr="00570402">
        <w:rPr>
          <w:i/>
        </w:rPr>
        <w:t>Book Cloth T</w:t>
      </w:r>
      <w:r w:rsidRPr="00570402">
        <w:rPr>
          <w:i/>
        </w:rPr>
        <w:t>ape</w:t>
      </w:r>
      <w:r>
        <w:t xml:space="preserve"> – a long strip of adhesive cloth tape used to replace a spine.</w:t>
      </w:r>
    </w:p>
    <w:p w:rsidR="00570402" w:rsidRDefault="00570402" w:rsidP="00570402">
      <w:r w:rsidRPr="00570402">
        <w:rPr>
          <w:i/>
        </w:rPr>
        <w:t>Book Press</w:t>
      </w:r>
      <w:r>
        <w:t xml:space="preserve"> – a large clamp with Masonite dividers; can be used to evenly apply several pounds of force to several books at once.</w:t>
      </w:r>
    </w:p>
    <w:p w:rsidR="00570402" w:rsidRDefault="00570402" w:rsidP="00570402">
      <w:r w:rsidRPr="00570402">
        <w:rPr>
          <w:i/>
        </w:rPr>
        <w:lastRenderedPageBreak/>
        <w:t>Book Tape</w:t>
      </w:r>
      <w:r>
        <w:t xml:space="preserve"> – looks like heavy duty packing tape, but is </w:t>
      </w:r>
      <w:proofErr w:type="spellStart"/>
      <w:r>
        <w:t>Ph</w:t>
      </w:r>
      <w:proofErr w:type="spellEnd"/>
      <w:r>
        <w:t xml:space="preserve"> balanced and will not yellow with age.</w:t>
      </w:r>
      <w:r>
        <w:t xml:space="preserve"> Scotch 845 tape is the only commercial brand approved for use on books.</w:t>
      </w:r>
    </w:p>
    <w:p w:rsidR="00570402" w:rsidRDefault="00570402" w:rsidP="00570402">
      <w:proofErr w:type="gramStart"/>
      <w:r w:rsidRPr="00570402">
        <w:rPr>
          <w:i/>
        </w:rPr>
        <w:t>Cloth Hinge T</w:t>
      </w:r>
      <w:r w:rsidRPr="00570402">
        <w:rPr>
          <w:i/>
        </w:rPr>
        <w:t>ape</w:t>
      </w:r>
      <w:r>
        <w:t xml:space="preserve"> – tape that has a sewn middle seam to form an “X” shape.</w:t>
      </w:r>
      <w:proofErr w:type="gramEnd"/>
      <w:r>
        <w:t xml:space="preserve">  Often comes with pre-applied dry adhesive.  </w:t>
      </w:r>
      <w:proofErr w:type="gramStart"/>
      <w:r>
        <w:t>Used to reattach a cover panel to the spine or spine cover.</w:t>
      </w:r>
      <w:proofErr w:type="gramEnd"/>
    </w:p>
    <w:p w:rsidR="00570402" w:rsidRDefault="00570402" w:rsidP="00570402">
      <w:r w:rsidRPr="00570402">
        <w:rPr>
          <w:i/>
        </w:rPr>
        <w:t>Corner C</w:t>
      </w:r>
      <w:r w:rsidRPr="00570402">
        <w:rPr>
          <w:i/>
        </w:rPr>
        <w:t>overs</w:t>
      </w:r>
      <w:r>
        <w:t xml:space="preserve"> – adhesive plastic or fabric that is pre-cut to wrap around the corner of a book’s cover</w:t>
      </w:r>
    </w:p>
    <w:p w:rsidR="00570402" w:rsidRDefault="00570402" w:rsidP="00570402">
      <w:r w:rsidRPr="00570402">
        <w:rPr>
          <w:i/>
        </w:rPr>
        <w:t>Document Cleaning P</w:t>
      </w:r>
      <w:r w:rsidRPr="00570402">
        <w:rPr>
          <w:i/>
        </w:rPr>
        <w:t>ad</w:t>
      </w:r>
      <w:r>
        <w:t xml:space="preserve"> – a cloth bag filled with non-abrasive grit free cleaning powder for the most sensitive books.</w:t>
      </w:r>
    </w:p>
    <w:p w:rsidR="00570402" w:rsidRDefault="00570402" w:rsidP="00570402">
      <w:r w:rsidRPr="00570402">
        <w:rPr>
          <w:i/>
        </w:rPr>
        <w:t>Filament T</w:t>
      </w:r>
      <w:r w:rsidRPr="00570402">
        <w:rPr>
          <w:i/>
        </w:rPr>
        <w:t>ape</w:t>
      </w:r>
      <w:r>
        <w:t xml:space="preserve"> – reinforced tape used to secure book jacket covers.</w:t>
      </w:r>
    </w:p>
    <w:p w:rsidR="00570402" w:rsidRDefault="00570402" w:rsidP="00570402">
      <w:proofErr w:type="spellStart"/>
      <w:r w:rsidRPr="00570402">
        <w:rPr>
          <w:i/>
        </w:rPr>
        <w:t>Filmoplast</w:t>
      </w:r>
      <w:proofErr w:type="spellEnd"/>
      <w:r w:rsidRPr="00570402">
        <w:rPr>
          <w:i/>
        </w:rPr>
        <w:t xml:space="preserve"> P Tape</w:t>
      </w:r>
      <w:r>
        <w:t xml:space="preserve"> – very thin </w:t>
      </w:r>
      <w:proofErr w:type="spellStart"/>
      <w:r>
        <w:t>ph</w:t>
      </w:r>
      <w:proofErr w:type="spellEnd"/>
      <w:r>
        <w:t>-balanced adhesive tape used for partial tears or cuts on pages.</w:t>
      </w:r>
    </w:p>
    <w:p w:rsidR="00570402" w:rsidRDefault="00570402" w:rsidP="00570402">
      <w:r w:rsidRPr="00570402">
        <w:rPr>
          <w:i/>
        </w:rPr>
        <w:t>Good Quality S</w:t>
      </w:r>
      <w:r w:rsidRPr="00570402">
        <w:rPr>
          <w:i/>
        </w:rPr>
        <w:t>cissors</w:t>
      </w:r>
      <w:r>
        <w:t xml:space="preserve"> – get heavy duty paper cutting scissors in a variety of sizes</w:t>
      </w:r>
    </w:p>
    <w:p w:rsidR="00570402" w:rsidRDefault="00570402" w:rsidP="00570402">
      <w:proofErr w:type="gramStart"/>
      <w:r w:rsidRPr="00570402">
        <w:rPr>
          <w:i/>
        </w:rPr>
        <w:t>Goo-Gone</w:t>
      </w:r>
      <w:r>
        <w:t xml:space="preserve"> – a highly concentrated degreaser.</w:t>
      </w:r>
      <w:proofErr w:type="gramEnd"/>
      <w:r>
        <w:t xml:space="preserve"> </w:t>
      </w:r>
      <w:proofErr w:type="gramStart"/>
      <w:r>
        <w:t>Used to remove stubborn adhesive left by stickers on book covers.</w:t>
      </w:r>
      <w:proofErr w:type="gramEnd"/>
    </w:p>
    <w:p w:rsidR="00570402" w:rsidRDefault="00570402" w:rsidP="00570402">
      <w:r w:rsidRPr="00570402">
        <w:rPr>
          <w:i/>
        </w:rPr>
        <w:t>H-Bands</w:t>
      </w:r>
      <w:r>
        <w:t xml:space="preserve"> – Giant rubber bands in the shape of an “H” that will evenly and completely wrap around a book to secure it closed.</w:t>
      </w:r>
    </w:p>
    <w:p w:rsidR="00570402" w:rsidRDefault="00570402" w:rsidP="00570402">
      <w:r w:rsidRPr="00570402">
        <w:rPr>
          <w:i/>
        </w:rPr>
        <w:t>Jacket C</w:t>
      </w:r>
      <w:r w:rsidRPr="00570402">
        <w:rPr>
          <w:i/>
        </w:rPr>
        <w:t>overs</w:t>
      </w:r>
      <w:r>
        <w:t xml:space="preserve"> – creates a clear sleeve over a book’s dust jacket</w:t>
      </w:r>
    </w:p>
    <w:p w:rsidR="00570402" w:rsidRDefault="00570402" w:rsidP="00570402">
      <w:r w:rsidRPr="00570402">
        <w:rPr>
          <w:i/>
        </w:rPr>
        <w:t>Label P</w:t>
      </w:r>
      <w:r w:rsidRPr="00570402">
        <w:rPr>
          <w:i/>
        </w:rPr>
        <w:t>eeler</w:t>
      </w:r>
      <w:r>
        <w:t xml:space="preserve"> – looks like a square offset spatula with a sharp edge, used to get under and lift labels off books.</w:t>
      </w:r>
    </w:p>
    <w:p w:rsidR="00570402" w:rsidRDefault="00570402" w:rsidP="00570402">
      <w:r w:rsidRPr="00570402">
        <w:rPr>
          <w:i/>
        </w:rPr>
        <w:t>Laminate</w:t>
      </w:r>
      <w:r>
        <w:t xml:space="preserve"> – Used on paperback books to add a plastic cover</w:t>
      </w:r>
    </w:p>
    <w:p w:rsidR="00570402" w:rsidRDefault="00570402" w:rsidP="00570402">
      <w:r w:rsidRPr="00570402">
        <w:rPr>
          <w:i/>
        </w:rPr>
        <w:t>Long Reach S</w:t>
      </w:r>
      <w:r w:rsidRPr="00570402">
        <w:rPr>
          <w:i/>
        </w:rPr>
        <w:t>tapler</w:t>
      </w:r>
      <w:r>
        <w:t xml:space="preserve"> – Usually with a 12” reach, can be used to repair children’s books with a stapled binding.</w:t>
      </w:r>
    </w:p>
    <w:p w:rsidR="00570402" w:rsidRDefault="00570402" w:rsidP="00570402">
      <w:r w:rsidRPr="00570402">
        <w:rPr>
          <w:i/>
        </w:rPr>
        <w:t>Newspaper R</w:t>
      </w:r>
      <w:r w:rsidRPr="00570402">
        <w:rPr>
          <w:i/>
        </w:rPr>
        <w:t>olls</w:t>
      </w:r>
      <w:r>
        <w:t xml:space="preserve"> – Used to keep the shape of the fore edge while a spine is being repaired.</w:t>
      </w:r>
      <w:r>
        <w:t xml:space="preserve"> Use several pages and roll very tightly to create a firm tube.  Secure with tape.</w:t>
      </w:r>
    </w:p>
    <w:p w:rsidR="00570402" w:rsidRDefault="00570402" w:rsidP="00570402">
      <w:proofErr w:type="spellStart"/>
      <w:proofErr w:type="gramStart"/>
      <w:r w:rsidRPr="00570402">
        <w:rPr>
          <w:i/>
        </w:rPr>
        <w:t>Norbond</w:t>
      </w:r>
      <w:proofErr w:type="spellEnd"/>
      <w:r w:rsidRPr="00570402">
        <w:rPr>
          <w:i/>
        </w:rPr>
        <w:t xml:space="preserve"> Liquid Plastic Adhesive</w:t>
      </w:r>
      <w:r>
        <w:t xml:space="preserve"> – a </w:t>
      </w:r>
      <w:proofErr w:type="spellStart"/>
      <w:r>
        <w:t>ph</w:t>
      </w:r>
      <w:proofErr w:type="spellEnd"/>
      <w:r>
        <w:t>-balanced liquid plastic (polyvinyl acetate) that dries clear and flexible and won’t yellow or turn brittle.</w:t>
      </w:r>
      <w:proofErr w:type="gramEnd"/>
      <w:r>
        <w:t xml:space="preserve">  Can be used like white glue.</w:t>
      </w:r>
    </w:p>
    <w:p w:rsidR="00570402" w:rsidRDefault="00570402" w:rsidP="00570402">
      <w:r w:rsidRPr="00570402">
        <w:rPr>
          <w:i/>
        </w:rPr>
        <w:t>Paste Brush</w:t>
      </w:r>
      <w:r>
        <w:t xml:space="preserve"> – used to aid in applying liquid adhesive. Can use unwanted paint brushes too.</w:t>
      </w:r>
    </w:p>
    <w:p w:rsidR="007E3B29" w:rsidRDefault="007E3B29" w:rsidP="00570402">
      <w:r w:rsidRPr="007E3B29">
        <w:rPr>
          <w:i/>
        </w:rPr>
        <w:t>Sandpaper</w:t>
      </w:r>
      <w:r>
        <w:t xml:space="preserve"> – various grits can be used to sand off a layer of the fore edge or head edge to remove stains, ink, spots, etc.</w:t>
      </w:r>
    </w:p>
    <w:p w:rsidR="00570402" w:rsidRDefault="00570402" w:rsidP="00570402">
      <w:r w:rsidRPr="00570402">
        <w:rPr>
          <w:i/>
        </w:rPr>
        <w:t>Spine C</w:t>
      </w:r>
      <w:r w:rsidRPr="00570402">
        <w:rPr>
          <w:i/>
        </w:rPr>
        <w:t>overs</w:t>
      </w:r>
      <w:r>
        <w:t xml:space="preserve"> – adhesive plastic or fabric that is pre-cut to wrap around the top or bottom of a book’s spine.</w:t>
      </w:r>
    </w:p>
    <w:p w:rsidR="00570402" w:rsidRDefault="00570402" w:rsidP="00570402">
      <w:r w:rsidRPr="00570402">
        <w:rPr>
          <w:i/>
        </w:rPr>
        <w:t>Vinyl &amp; Plastic E</w:t>
      </w:r>
      <w:r w:rsidRPr="00570402">
        <w:rPr>
          <w:i/>
        </w:rPr>
        <w:t>rasers</w:t>
      </w:r>
      <w:r>
        <w:t xml:space="preserve"> – can help remove stubborn pencil, pen, and ink stains.</w:t>
      </w:r>
    </w:p>
    <w:p w:rsidR="00570402" w:rsidRDefault="00570402" w:rsidP="00570402">
      <w:r w:rsidRPr="00570402">
        <w:rPr>
          <w:i/>
        </w:rPr>
        <w:lastRenderedPageBreak/>
        <w:t>Wax Paper</w:t>
      </w:r>
      <w:r>
        <w:t xml:space="preserve"> – used to protect books from unwanted glue traveling outside the repair area.</w:t>
      </w:r>
    </w:p>
    <w:p w:rsidR="00570402" w:rsidRDefault="00570402" w:rsidP="00570402">
      <w:r w:rsidRPr="00570402">
        <w:rPr>
          <w:i/>
        </w:rPr>
        <w:t>Wooden D</w:t>
      </w:r>
      <w:r w:rsidRPr="00570402">
        <w:rPr>
          <w:i/>
        </w:rPr>
        <w:t>owels</w:t>
      </w:r>
      <w:r>
        <w:t xml:space="preserve"> – used to apply glue to small spaces.</w:t>
      </w:r>
    </w:p>
    <w:p w:rsidR="00570402" w:rsidRDefault="00570402" w:rsidP="00570402">
      <w:proofErr w:type="gramStart"/>
      <w:r w:rsidRPr="00570402">
        <w:rPr>
          <w:i/>
        </w:rPr>
        <w:t>X-</w:t>
      </w:r>
      <w:proofErr w:type="spellStart"/>
      <w:r w:rsidRPr="00570402">
        <w:rPr>
          <w:i/>
        </w:rPr>
        <w:t>acto</w:t>
      </w:r>
      <w:proofErr w:type="spellEnd"/>
      <w:r w:rsidRPr="00570402">
        <w:rPr>
          <w:i/>
        </w:rPr>
        <w:t xml:space="preserve"> or Craft K</w:t>
      </w:r>
      <w:r w:rsidRPr="00570402">
        <w:rPr>
          <w:i/>
        </w:rPr>
        <w:t>nife</w:t>
      </w:r>
      <w:r>
        <w:t xml:space="preserve"> – clean tears with precision.</w:t>
      </w:r>
      <w:proofErr w:type="gramEnd"/>
    </w:p>
    <w:p w:rsidR="007E3B29" w:rsidRDefault="007E3B29" w:rsidP="00570402">
      <w:r>
        <w:t>NEVER USE: glue stick</w:t>
      </w:r>
      <w:r w:rsidR="00E44653">
        <w:t>s, packing tape, rubber cement</w:t>
      </w:r>
      <w:r w:rsidR="00022C44">
        <w:t>, shelf paper, wrapping paper, brown paper</w:t>
      </w:r>
    </w:p>
    <w:p w:rsidR="00570402" w:rsidRPr="00570402" w:rsidRDefault="00570402" w:rsidP="00570402">
      <w:pPr>
        <w:rPr>
          <w:b/>
        </w:rPr>
      </w:pPr>
      <w:r w:rsidRPr="00570402">
        <w:rPr>
          <w:b/>
        </w:rPr>
        <w:t>Know Your Book Vocabulary!</w:t>
      </w:r>
    </w:p>
    <w:p w:rsidR="00570402" w:rsidRDefault="00570402" w:rsidP="00570402"/>
    <w:p w:rsidR="008F05A7" w:rsidRDefault="008F05A7">
      <w:r>
        <w:rPr>
          <w:noProof/>
        </w:rPr>
        <w:drawing>
          <wp:inline distT="0" distB="0" distL="0" distR="0" wp14:anchorId="6BE7FD49" wp14:editId="05BD5060">
            <wp:extent cx="5943600" cy="4117262"/>
            <wp:effectExtent l="0" t="0" r="0" b="0"/>
            <wp:docPr id="1" name="Picture 1" descr="Book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P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02" w:rsidRPr="00E44653" w:rsidRDefault="00570402">
      <w:pPr>
        <w:rPr>
          <w:b/>
        </w:rPr>
      </w:pPr>
      <w:r w:rsidRPr="00E44653">
        <w:rPr>
          <w:b/>
        </w:rPr>
        <w:t>More how-t</w:t>
      </w:r>
      <w:r w:rsidR="00E44653" w:rsidRPr="00E44653">
        <w:rPr>
          <w:b/>
        </w:rPr>
        <w:t>o repair videos and resources can be found online:</w:t>
      </w:r>
    </w:p>
    <w:p w:rsidR="00E44653" w:rsidRDefault="00E44653">
      <w:proofErr w:type="spellStart"/>
      <w:proofErr w:type="gramStart"/>
      <w:r>
        <w:t>SULPreservation</w:t>
      </w:r>
      <w:proofErr w:type="spellEnd"/>
      <w:r>
        <w:t xml:space="preserve"> – Syracuse University Library’s book preservation channel on YouTube.</w:t>
      </w:r>
      <w:proofErr w:type="gramEnd"/>
    </w:p>
    <w:p w:rsidR="00E44653" w:rsidRDefault="00E44653">
      <w:r>
        <w:t>Save Your Books – a book repair expert demonstrates techniques you can use</w:t>
      </w:r>
      <w:r w:rsidR="00022C44">
        <w:t xml:space="preserve"> on You Tube</w:t>
      </w:r>
      <w:r>
        <w:t>.</w:t>
      </w:r>
    </w:p>
    <w:p w:rsidR="00E44653" w:rsidRDefault="00E44653">
      <w:r>
        <w:t xml:space="preserve">Find a conservator for antiques and costly items at the American Institute for Conservation of Historic and Artistic Works: </w:t>
      </w:r>
      <w:hyperlink r:id="rId9" w:history="1">
        <w:r w:rsidRPr="00984089">
          <w:rPr>
            <w:rStyle w:val="Hyperlink"/>
          </w:rPr>
          <w:t>http://www.conservation-us.org/membership/find-a-conservator</w:t>
        </w:r>
      </w:hyperlink>
      <w:r>
        <w:t xml:space="preserve">.  </w:t>
      </w:r>
    </w:p>
    <w:p w:rsidR="00E44653" w:rsidRDefault="00E44653">
      <w:r>
        <w:t xml:space="preserve">Dartmouth College has created an online manual on book repair: </w:t>
      </w:r>
      <w:hyperlink r:id="rId10" w:history="1">
        <w:r w:rsidRPr="00984089">
          <w:rPr>
            <w:rStyle w:val="Hyperlink"/>
          </w:rPr>
          <w:t>http://www.dartmouth.edu/~library/preservation/repair/index.html</w:t>
        </w:r>
      </w:hyperlink>
      <w:r>
        <w:t xml:space="preserve"> </w:t>
      </w:r>
    </w:p>
    <w:sectPr w:rsidR="00E4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DA4"/>
    <w:multiLevelType w:val="hybridMultilevel"/>
    <w:tmpl w:val="EC9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7"/>
    <w:rsid w:val="00022C44"/>
    <w:rsid w:val="000F0919"/>
    <w:rsid w:val="001B3675"/>
    <w:rsid w:val="00280A76"/>
    <w:rsid w:val="00392825"/>
    <w:rsid w:val="00570402"/>
    <w:rsid w:val="00633C83"/>
    <w:rsid w:val="007E3B29"/>
    <w:rsid w:val="008D4A27"/>
    <w:rsid w:val="008F05A7"/>
    <w:rsid w:val="00AC1B11"/>
    <w:rsid w:val="00B036A5"/>
    <w:rsid w:val="00E44653"/>
    <w:rsid w:val="00E544AC"/>
    <w:rsid w:val="00E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shopbroda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c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rtmouth.edu/~library/preservation/repai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rvation-us.org/membership/find-a-conserv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Lib Director</dc:creator>
  <cp:lastModifiedBy>Port Lib Director</cp:lastModifiedBy>
  <cp:revision>2</cp:revision>
  <cp:lastPrinted>2015-10-22T21:52:00Z</cp:lastPrinted>
  <dcterms:created xsi:type="dcterms:W3CDTF">2015-10-22T20:22:00Z</dcterms:created>
  <dcterms:modified xsi:type="dcterms:W3CDTF">2015-10-22T21:58:00Z</dcterms:modified>
</cp:coreProperties>
</file>